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A5" w:rsidRPr="005222C2" w:rsidRDefault="00020BA5" w:rsidP="00020BA5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5222C2">
        <w:rPr>
          <w:rFonts w:ascii="Times New Roman" w:eastAsia="Calibri" w:hAnsi="Times New Roman" w:cs="Times New Roman"/>
          <w:b/>
          <w:color w:val="000000" w:themeColor="text1"/>
        </w:rPr>
        <w:t xml:space="preserve">       </w:t>
      </w:r>
      <w:r w:rsidRPr="005222C2">
        <w:rPr>
          <w:rFonts w:ascii="Times New Roman" w:eastAsia="Calibri" w:hAnsi="Times New Roman" w:cs="Times New Roman"/>
          <w:color w:val="000000" w:themeColor="text1"/>
          <w:sz w:val="24"/>
        </w:rPr>
        <w:t xml:space="preserve">SỞ GIÁO DỤC VÀ ĐÀO TẠO              </w:t>
      </w:r>
      <w:r w:rsidRPr="005222C2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CỘNG HOÀ XÃ HỘI CHỦ NGHĨA VIỆT NAM</w:t>
      </w:r>
    </w:p>
    <w:p w:rsidR="00020BA5" w:rsidRPr="005222C2" w:rsidRDefault="00020BA5" w:rsidP="00020BA5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</w:pPr>
      <w:r w:rsidRPr="005222C2">
        <w:rPr>
          <w:rFonts w:ascii="Times New Roman" w:eastAsia="Calibri" w:hAnsi="Times New Roman" w:cs="Times New Roman"/>
          <w:color w:val="000000" w:themeColor="text1"/>
          <w:sz w:val="24"/>
        </w:rPr>
        <w:t xml:space="preserve">       THÀNH PHỐ HỒ CHÍ MINH                                       </w:t>
      </w:r>
      <w:r w:rsidRPr="005222C2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Độc lập - Tự </w:t>
      </w:r>
      <w:r w:rsidRPr="005222C2">
        <w:rPr>
          <w:rFonts w:ascii="Times New Roman" w:eastAsia="Calibri" w:hAnsi="Times New Roman" w:cs="Times New Roman"/>
          <w:b/>
          <w:bCs/>
          <w:color w:val="000000" w:themeColor="text1"/>
          <w:sz w:val="24"/>
          <w:lang w:val="vi-VN"/>
        </w:rPr>
        <w:t>d</w:t>
      </w:r>
      <w:r w:rsidRPr="005222C2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o - Hạnh</w:t>
      </w:r>
      <w:r w:rsidRPr="005222C2">
        <w:rPr>
          <w:rFonts w:ascii="Times New Roman" w:eastAsia="Calibri" w:hAnsi="Times New Roman" w:cs="Times New Roman"/>
          <w:b/>
          <w:bCs/>
          <w:color w:val="000000" w:themeColor="text1"/>
          <w:sz w:val="24"/>
          <w:lang w:val="vi-VN"/>
        </w:rPr>
        <w:t xml:space="preserve"> phúc</w:t>
      </w:r>
      <w:r w:rsidRPr="005222C2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 </w:t>
      </w:r>
    </w:p>
    <w:p w:rsidR="00020BA5" w:rsidRPr="005222C2" w:rsidRDefault="00020BA5" w:rsidP="00020BA5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5222C2">
        <w:rPr>
          <w:rFonts w:ascii="Calibri" w:eastAsia="Calibri" w:hAnsi="Calibri" w:cs="Times New Roman"/>
          <w:noProof/>
          <w:color w:val="000000" w:themeColor="text1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7F292" wp14:editId="36C1AD7F">
                <wp:simplePos x="0" y="0"/>
                <wp:positionH relativeFrom="column">
                  <wp:posOffset>3663950</wp:posOffset>
                </wp:positionH>
                <wp:positionV relativeFrom="paragraph">
                  <wp:posOffset>22860</wp:posOffset>
                </wp:positionV>
                <wp:extent cx="1797050" cy="0"/>
                <wp:effectExtent l="0" t="0" r="12700" b="19050"/>
                <wp:wrapNone/>
                <wp:docPr id="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5pt,1.8pt" to="430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"/>
            </w:pict>
          </mc:Fallback>
        </mc:AlternateContent>
      </w:r>
      <w:r w:rsidRPr="005222C2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TRƯỜNG THPT NĂNG KHIẾU TDTT H.BC</w:t>
      </w:r>
    </w:p>
    <w:p w:rsidR="00020BA5" w:rsidRPr="005222C2" w:rsidRDefault="00020BA5" w:rsidP="00020BA5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i/>
          <w:color w:val="000000" w:themeColor="text1"/>
          <w:szCs w:val="26"/>
        </w:rPr>
      </w:pPr>
      <w:r w:rsidRPr="005222C2">
        <w:rPr>
          <w:rFonts w:ascii="Calibri" w:eastAsia="Calibri" w:hAnsi="Calibri" w:cs="Times New Roman"/>
          <w:noProof/>
          <w:color w:val="000000" w:themeColor="text1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9AE8A" wp14:editId="3D19AFF6">
                <wp:simplePos x="0" y="0"/>
                <wp:positionH relativeFrom="column">
                  <wp:posOffset>736600</wp:posOffset>
                </wp:positionH>
                <wp:positionV relativeFrom="paragraph">
                  <wp:posOffset>218440</wp:posOffset>
                </wp:positionV>
                <wp:extent cx="1320800" cy="0"/>
                <wp:effectExtent l="0" t="0" r="12700" b="19050"/>
                <wp:wrapNone/>
                <wp:docPr id="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17.2pt" to="16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"/>
            </w:pict>
          </mc:Fallback>
        </mc:AlternateContent>
      </w:r>
      <w:r w:rsidRPr="005222C2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   </w:t>
      </w:r>
      <w:r w:rsidRPr="005222C2">
        <w:rPr>
          <w:rFonts w:ascii="Times New Roman" w:eastAsia="Calibri" w:hAnsi="Times New Roman" w:cs="Times New Roman"/>
          <w:color w:val="000000" w:themeColor="text1"/>
          <w:sz w:val="24"/>
        </w:rPr>
        <w:t>    </w:t>
      </w:r>
      <w:r w:rsidRPr="005222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      </w:t>
      </w:r>
      <w:r w:rsidRPr="005222C2">
        <w:rPr>
          <w:rFonts w:ascii="Times New Roman" w:eastAsia="Calibri" w:hAnsi="Times New Roman" w:cs="Times New Roman"/>
          <w:b/>
          <w:color w:val="000000" w:themeColor="text1"/>
          <w:szCs w:val="26"/>
        </w:rPr>
        <w:t>TỔ: SỬ - ĐỊA - GDCD</w:t>
      </w:r>
      <w:r w:rsidRPr="005222C2"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                               T</w:t>
      </w:r>
      <w:r w:rsidRPr="005222C2">
        <w:rPr>
          <w:rFonts w:ascii="Times New Roman" w:eastAsia="Calibri" w:hAnsi="Times New Roman" w:cs="Times New Roman"/>
          <w:i/>
          <w:color w:val="000000" w:themeColor="text1"/>
          <w:szCs w:val="26"/>
        </w:rPr>
        <w:t xml:space="preserve">p </w:t>
      </w:r>
      <w:r w:rsidRPr="005222C2"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Hồ Chí Minh, ngày </w:t>
      </w:r>
      <w:r>
        <w:rPr>
          <w:rFonts w:ascii="Times New Roman" w:eastAsia="Calibri" w:hAnsi="Times New Roman" w:cs="Times New Roman"/>
          <w:i/>
          <w:color w:val="000000" w:themeColor="text1"/>
          <w:szCs w:val="26"/>
        </w:rPr>
        <w:t xml:space="preserve">22 </w:t>
      </w:r>
      <w:r w:rsidRPr="005222C2"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>tháng 0</w:t>
      </w:r>
      <w:r w:rsidRPr="005222C2">
        <w:rPr>
          <w:rFonts w:ascii="Times New Roman" w:eastAsia="Calibri" w:hAnsi="Times New Roman" w:cs="Times New Roman"/>
          <w:i/>
          <w:color w:val="000000" w:themeColor="text1"/>
          <w:szCs w:val="26"/>
        </w:rPr>
        <w:t>5</w:t>
      </w:r>
      <w:r w:rsidRPr="005222C2"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 năm 20</w:t>
      </w:r>
      <w:r w:rsidRPr="005222C2">
        <w:rPr>
          <w:rFonts w:ascii="Times New Roman" w:eastAsia="Calibri" w:hAnsi="Times New Roman" w:cs="Times New Roman"/>
          <w:i/>
          <w:color w:val="000000" w:themeColor="text1"/>
          <w:szCs w:val="26"/>
        </w:rPr>
        <w:t>20</w:t>
      </w:r>
    </w:p>
    <w:p w:rsidR="00020BA5" w:rsidRPr="005222C2" w:rsidRDefault="00020BA5" w:rsidP="00020BA5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b/>
          <w:bCs/>
          <w:i/>
          <w:color w:val="000000" w:themeColor="text1"/>
          <w:szCs w:val="26"/>
        </w:rPr>
      </w:pPr>
    </w:p>
    <w:p w:rsidR="00020BA5" w:rsidRPr="005222C2" w:rsidRDefault="00020BA5" w:rsidP="00020BA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</w:pPr>
      <w:r w:rsidRPr="005222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NỘI DUNG ÔN TẬP KIỂM TRA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222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HỌC KỲ I</w:t>
      </w:r>
      <w:r w:rsidRPr="005222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</w:t>
      </w:r>
      <w:r w:rsidRPr="005222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– NĂM HỌC 2019 - 2020</w:t>
      </w:r>
    </w:p>
    <w:p w:rsidR="00020BA5" w:rsidRPr="00724DE9" w:rsidRDefault="00020BA5" w:rsidP="00020BA5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vi-VN" w:eastAsia="vi-VN"/>
        </w:rPr>
      </w:pPr>
      <w:r w:rsidRPr="005222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MÔN: </w:t>
      </w:r>
      <w:r w:rsidR="00560B06" w:rsidRPr="00724DE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ĐỊA LÍ </w:t>
      </w:r>
      <w:r w:rsidRPr="005222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>– KHỐI 1</w:t>
      </w:r>
      <w:r w:rsidRPr="00724DE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0 </w:t>
      </w:r>
      <w:r w:rsidRPr="005222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(Chương trình chuẩn</w:t>
      </w:r>
      <w:r w:rsidRPr="00724D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)</w:t>
      </w:r>
    </w:p>
    <w:p w:rsidR="00020BA5" w:rsidRPr="00724DE9" w:rsidRDefault="00020BA5" w:rsidP="00020BA5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</w:pPr>
      <w:r w:rsidRPr="00724DE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I. </w:t>
      </w:r>
      <w:r w:rsidRPr="005222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HÌNH THỨC</w:t>
      </w:r>
    </w:p>
    <w:p w:rsidR="00020BA5" w:rsidRPr="00724DE9" w:rsidRDefault="00020BA5" w:rsidP="00020BA5">
      <w:pPr>
        <w:spacing w:before="60" w:after="4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</w:pPr>
      <w:r w:rsidRPr="00724DE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- Tự luận 100%.</w:t>
      </w:r>
    </w:p>
    <w:p w:rsidR="00020BA5" w:rsidRPr="005222C2" w:rsidRDefault="00020BA5" w:rsidP="00020BA5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</w:pPr>
      <w:r w:rsidRPr="005222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II. NỘI DUNG</w:t>
      </w:r>
    </w:p>
    <w:p w:rsidR="00020BA5" w:rsidRPr="00724DE9" w:rsidRDefault="00020BA5" w:rsidP="00020BA5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</w:pPr>
      <w:r w:rsidRPr="00020BA5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Bài </w:t>
      </w:r>
      <w:r w:rsidRPr="00724DE9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35:</w:t>
      </w:r>
      <w:r w:rsidRPr="00724DE9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 xml:space="preserve"> Vai trò, các nhân tố ảnh hưởng và đặc điểm phân bố ngành dịch vụ</w:t>
      </w:r>
    </w:p>
    <w:p w:rsidR="00020BA5" w:rsidRDefault="00020BA5" w:rsidP="00020BA5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+ Vai trò.</w:t>
      </w:r>
    </w:p>
    <w:p w:rsidR="00020BA5" w:rsidRPr="00020BA5" w:rsidRDefault="00020BA5" w:rsidP="00020BA5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+ Đặc điểm phân bố ngành dịch vụ.</w:t>
      </w:r>
    </w:p>
    <w:p w:rsidR="00020BA5" w:rsidRPr="00020BA5" w:rsidRDefault="00020BA5" w:rsidP="00020BA5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020BA5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Bài </w:t>
      </w:r>
      <w:r w:rsidRPr="00020BA5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36</w:t>
      </w:r>
      <w:r w:rsidRPr="00020BA5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: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Vai trò, đặc điểm và các nhân tố ảnh hưởng đến phát triển, phân bố ngành GTVT </w:t>
      </w:r>
      <w:r w:rsidRPr="00020BA5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(cả bài)</w:t>
      </w:r>
    </w:p>
    <w:p w:rsidR="00020BA5" w:rsidRPr="00020BA5" w:rsidRDefault="00020BA5" w:rsidP="00020BA5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020BA5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- Bài 3</w:t>
      </w:r>
      <w:r w:rsidRPr="00020BA5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7</w:t>
      </w:r>
      <w:r w:rsidRPr="00020BA5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: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Địa lí ngành GTVT </w:t>
      </w:r>
      <w:r w:rsidRPr="00020BA5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(cả bài)</w:t>
      </w:r>
    </w:p>
    <w:p w:rsidR="00020BA5" w:rsidRDefault="00020BA5" w:rsidP="00020BA5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020BA5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Bài </w:t>
      </w:r>
      <w:r w:rsidRPr="00020BA5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40</w:t>
      </w:r>
      <w:r w:rsidRPr="00020BA5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: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Địa lí ngành thương mại</w:t>
      </w:r>
    </w:p>
    <w:p w:rsidR="00020BA5" w:rsidRDefault="00020BA5" w:rsidP="00020BA5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+ Vai trò.</w:t>
      </w:r>
    </w:p>
    <w:p w:rsidR="00020BA5" w:rsidRDefault="00020BA5" w:rsidP="00020BA5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+ Cán cân thương mại </w:t>
      </w:r>
      <w:r w:rsidRPr="00020BA5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và bài tập ứng dụng.</w:t>
      </w:r>
    </w:p>
    <w:p w:rsidR="00020BA5" w:rsidRDefault="00020BA5" w:rsidP="00020BA5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+ Đặc điểm của thị trường Thế giới.</w:t>
      </w:r>
    </w:p>
    <w:p w:rsidR="00020BA5" w:rsidRPr="00020BA5" w:rsidRDefault="00020BA5" w:rsidP="00020BA5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020BA5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- Kỹ năng Địa lí: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Vẽ biểu đồ </w:t>
      </w:r>
      <w:r w:rsidRPr="00020BA5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cột 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và nhận xét.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2806"/>
        <w:gridCol w:w="3254"/>
      </w:tblGrid>
      <w:tr w:rsidR="00020BA5" w:rsidRPr="005222C2" w:rsidTr="00DF006E">
        <w:trPr>
          <w:jc w:val="center"/>
        </w:trPr>
        <w:tc>
          <w:tcPr>
            <w:tcW w:w="3224" w:type="dxa"/>
            <w:vAlign w:val="center"/>
            <w:hideMark/>
          </w:tcPr>
          <w:p w:rsidR="00020BA5" w:rsidRPr="005222C2" w:rsidRDefault="00020BA5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5222C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2806" w:type="dxa"/>
            <w:vAlign w:val="center"/>
          </w:tcPr>
          <w:p w:rsidR="00020BA5" w:rsidRPr="005222C2" w:rsidRDefault="00020BA5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254" w:type="dxa"/>
            <w:vAlign w:val="center"/>
          </w:tcPr>
          <w:p w:rsidR="00020BA5" w:rsidRPr="005222C2" w:rsidRDefault="00020BA5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020BA5" w:rsidRPr="00724DE9" w:rsidTr="00DF006E">
        <w:trPr>
          <w:jc w:val="center"/>
        </w:trPr>
        <w:tc>
          <w:tcPr>
            <w:tcW w:w="3224" w:type="dxa"/>
            <w:vAlign w:val="center"/>
          </w:tcPr>
          <w:p w:rsidR="00020BA5" w:rsidRPr="005222C2" w:rsidRDefault="00020BA5" w:rsidP="00DF006E">
            <w:pPr>
              <w:tabs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5222C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Hiệu Phó chuyên môn</w:t>
            </w:r>
          </w:p>
          <w:p w:rsidR="00020BA5" w:rsidRPr="005222C2" w:rsidRDefault="00020BA5" w:rsidP="00DF006E">
            <w:pPr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020BA5" w:rsidRPr="00724DE9" w:rsidRDefault="00724DE9" w:rsidP="00DF006E">
            <w:pPr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(đã ký)</w:t>
            </w:r>
          </w:p>
          <w:p w:rsidR="00020BA5" w:rsidRPr="005222C2" w:rsidRDefault="00020BA5" w:rsidP="00DF006E">
            <w:pPr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20BA5" w:rsidRPr="005222C2" w:rsidRDefault="00020BA5" w:rsidP="00DF006E">
            <w:pPr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20BA5" w:rsidRPr="005222C2" w:rsidRDefault="00020BA5" w:rsidP="00DF006E">
            <w:pPr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5222C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806" w:type="dxa"/>
            <w:vAlign w:val="center"/>
          </w:tcPr>
          <w:p w:rsidR="00020BA5" w:rsidRPr="005222C2" w:rsidRDefault="00020BA5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254" w:type="dxa"/>
          </w:tcPr>
          <w:p w:rsidR="00020BA5" w:rsidRPr="005222C2" w:rsidRDefault="00020BA5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724DE9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Nhóm </w:t>
            </w:r>
            <w:r w:rsidRPr="005222C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trưởng chuyên môn</w:t>
            </w:r>
          </w:p>
          <w:p w:rsidR="00020BA5" w:rsidRPr="005222C2" w:rsidRDefault="00020BA5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020BA5" w:rsidRPr="00724DE9" w:rsidRDefault="00724DE9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020BA5" w:rsidRPr="005222C2" w:rsidRDefault="00020BA5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020BA5" w:rsidRPr="005222C2" w:rsidRDefault="00020BA5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020BA5" w:rsidRPr="005222C2" w:rsidRDefault="00020BA5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5222C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Nguyễn Thế Bảo</w:t>
            </w:r>
          </w:p>
        </w:tc>
      </w:tr>
    </w:tbl>
    <w:p w:rsidR="00020BA5" w:rsidRPr="005222C2" w:rsidRDefault="00020BA5" w:rsidP="00020BA5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</w:pPr>
      <w:r w:rsidRPr="005222C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  <w:t>Nơi nhận:</w:t>
      </w:r>
    </w:p>
    <w:p w:rsidR="00020BA5" w:rsidRPr="005222C2" w:rsidRDefault="00020BA5" w:rsidP="00020BA5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</w:pPr>
      <w:r w:rsidRPr="005222C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  <w:t>+ BGH;</w:t>
      </w:r>
    </w:p>
    <w:p w:rsidR="00020BA5" w:rsidRPr="005222C2" w:rsidRDefault="00020BA5" w:rsidP="00020BA5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</w:pPr>
      <w:r w:rsidRPr="005222C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  <w:t>+ GV trong tổ;</w:t>
      </w:r>
    </w:p>
    <w:p w:rsidR="00573E3E" w:rsidRDefault="00020BA5" w:rsidP="00020BA5">
      <w:pPr>
        <w:spacing w:after="0" w:line="276" w:lineRule="auto"/>
        <w:ind w:left="360" w:firstLine="630"/>
        <w:contextualSpacing/>
      </w:pPr>
      <w:r w:rsidRPr="005222C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  <w:t>+ Lưu hồ sơ CM.</w:t>
      </w:r>
    </w:p>
    <w:sectPr w:rsidR="00573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A5"/>
    <w:rsid w:val="00020BA5"/>
    <w:rsid w:val="00044EA0"/>
    <w:rsid w:val="003B7B8B"/>
    <w:rsid w:val="00560B06"/>
    <w:rsid w:val="00573E3E"/>
    <w:rsid w:val="0072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A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B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A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B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2020-05-25T06:15:00Z</cp:lastPrinted>
  <dcterms:created xsi:type="dcterms:W3CDTF">2020-05-25T06:15:00Z</dcterms:created>
  <dcterms:modified xsi:type="dcterms:W3CDTF">2020-05-29T00:27:00Z</dcterms:modified>
</cp:coreProperties>
</file>